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352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352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24.12.2013 № 1274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24.12.2013 № 1274 «Об утверждении муниципальной программы городского округа город Воронеж «Обеспечение доступным и комфортным жильем населения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«Обеспечение доступным и комфортным жильем населения городского округа город Воронеж»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29.07.2022 № 743 «О внесении изменений в постановление администрации городского округа город Воронеж от 24.12.2013 № 1274».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